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8"/>
      </w:tblGrid>
      <w:tr w:rsidR="000200C3" w14:paraId="142C9D9E" w14:textId="77777777">
        <w:trPr>
          <w:trHeight w:val="1372"/>
        </w:trPr>
        <w:tc>
          <w:tcPr>
            <w:tcW w:w="10288" w:type="dxa"/>
          </w:tcPr>
          <w:p w14:paraId="142C9D9D" w14:textId="06F793BE" w:rsidR="000200C3" w:rsidRPr="00090991" w:rsidRDefault="00401BC2" w:rsidP="00090991">
            <w:pPr>
              <w:pStyle w:val="TableParagraph"/>
              <w:tabs>
                <w:tab w:val="left" w:pos="8436"/>
              </w:tabs>
              <w:spacing w:line="240" w:lineRule="auto"/>
              <w:ind w:left="108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1B46E5" wp14:editId="357B9BBB">
                  <wp:extent cx="2286000" cy="990600"/>
                  <wp:effectExtent l="0" t="0" r="0" b="0"/>
                  <wp:docPr id="183681547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t xml:space="preserve"> </w:t>
            </w:r>
          </w:p>
        </w:tc>
      </w:tr>
      <w:tr w:rsidR="000200C3" w14:paraId="142C9DCC" w14:textId="77777777">
        <w:trPr>
          <w:trHeight w:val="17399"/>
        </w:trPr>
        <w:tc>
          <w:tcPr>
            <w:tcW w:w="10288" w:type="dxa"/>
          </w:tcPr>
          <w:p w14:paraId="6B95273F" w14:textId="1CFE56F2" w:rsidR="00090991" w:rsidRDefault="00090991" w:rsidP="00090991">
            <w:pPr>
              <w:pStyle w:val="TableParagraph"/>
              <w:tabs>
                <w:tab w:val="left" w:pos="3533"/>
              </w:tabs>
              <w:spacing w:line="292" w:lineRule="exact"/>
              <w:ind w:left="107" w:firstLine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EMPLOYMENT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 w:rsidR="009038EB" w:rsidRPr="009038EB">
              <w:rPr>
                <w:b/>
                <w:color w:val="000000"/>
                <w:spacing w:val="-2"/>
                <w:sz w:val="24"/>
                <w:highlight w:val="yellow"/>
              </w:rPr>
              <w:t>OPPORTUNITY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  <w:p w14:paraId="58F93BB9" w14:textId="77777777" w:rsidR="00090991" w:rsidRDefault="00090991">
            <w:pPr>
              <w:pStyle w:val="TableParagraph"/>
              <w:tabs>
                <w:tab w:val="left" w:pos="3533"/>
              </w:tabs>
              <w:spacing w:line="292" w:lineRule="exact"/>
              <w:ind w:left="107" w:firstLine="0"/>
              <w:rPr>
                <w:b/>
                <w:sz w:val="24"/>
              </w:rPr>
            </w:pPr>
          </w:p>
          <w:p w14:paraId="142C9D9F" w14:textId="04679694" w:rsidR="000200C3" w:rsidRPr="00677AD1" w:rsidRDefault="00090991">
            <w:pPr>
              <w:pStyle w:val="TableParagraph"/>
              <w:tabs>
                <w:tab w:val="left" w:pos="3533"/>
              </w:tabs>
              <w:spacing w:line="292" w:lineRule="exact"/>
              <w:ind w:left="107" w:firstLine="0"/>
              <w:rPr>
                <w:bCs/>
                <w:sz w:val="24"/>
              </w:rPr>
            </w:pPr>
            <w:r>
              <w:rPr>
                <w:b/>
                <w:sz w:val="24"/>
              </w:rPr>
              <w:t>J</w:t>
            </w:r>
            <w:r w:rsidR="00510E89">
              <w:rPr>
                <w:b/>
                <w:sz w:val="24"/>
              </w:rPr>
              <w:t>OB</w:t>
            </w:r>
            <w:r w:rsidR="00510E89">
              <w:rPr>
                <w:b/>
                <w:spacing w:val="-3"/>
                <w:sz w:val="24"/>
              </w:rPr>
              <w:t xml:space="preserve"> </w:t>
            </w:r>
            <w:r w:rsidR="00510E89">
              <w:rPr>
                <w:b/>
                <w:spacing w:val="-2"/>
                <w:sz w:val="24"/>
              </w:rPr>
              <w:t>TITLE</w:t>
            </w:r>
            <w:r w:rsidR="00CA2678">
              <w:rPr>
                <w:b/>
                <w:spacing w:val="-2"/>
                <w:sz w:val="24"/>
              </w:rPr>
              <w:t xml:space="preserve"> </w:t>
            </w:r>
            <w:r w:rsidR="00E76DD9" w:rsidRPr="00E76DD9">
              <w:rPr>
                <w:bCs/>
                <w:spacing w:val="-2"/>
                <w:sz w:val="24"/>
              </w:rPr>
              <w:t>Family Resource Advisor – Prevention Programs</w:t>
            </w:r>
          </w:p>
          <w:p w14:paraId="0549EF07" w14:textId="74FC9979" w:rsidR="00BD2E4D" w:rsidRPr="00677AD1" w:rsidRDefault="00510E89" w:rsidP="00461102">
            <w:pPr>
              <w:pStyle w:val="TableParagraph"/>
              <w:tabs>
                <w:tab w:val="left" w:pos="3533"/>
                <w:tab w:val="right" w:pos="4708"/>
              </w:tabs>
              <w:spacing w:after="19" w:line="240" w:lineRule="auto"/>
              <w:ind w:left="107" w:right="2689" w:firstLine="0"/>
              <w:rPr>
                <w:bCs/>
                <w:sz w:val="24"/>
              </w:rPr>
            </w:pPr>
            <w:r>
              <w:rPr>
                <w:b/>
                <w:sz w:val="24"/>
              </w:rPr>
              <w:t>JOB LOCATION</w:t>
            </w:r>
            <w:r w:rsidR="00CA2678">
              <w:rPr>
                <w:b/>
                <w:sz w:val="24"/>
              </w:rPr>
              <w:t xml:space="preserve"> </w:t>
            </w:r>
            <w:r w:rsidR="00677AD1" w:rsidRPr="00677AD1">
              <w:rPr>
                <w:bCs/>
                <w:sz w:val="24"/>
              </w:rPr>
              <w:t xml:space="preserve">Mînî </w:t>
            </w:r>
            <w:proofErr w:type="spellStart"/>
            <w:r w:rsidR="00677AD1" w:rsidRPr="00677AD1">
              <w:rPr>
                <w:bCs/>
                <w:sz w:val="24"/>
              </w:rPr>
              <w:t>Thnî</w:t>
            </w:r>
            <w:proofErr w:type="spellEnd"/>
            <w:r w:rsidR="00677AD1" w:rsidRPr="00677AD1">
              <w:rPr>
                <w:bCs/>
                <w:sz w:val="24"/>
              </w:rPr>
              <w:t xml:space="preserve"> or Eden Valley</w:t>
            </w:r>
          </w:p>
          <w:p w14:paraId="142C9DA0" w14:textId="4D20D419" w:rsidR="000200C3" w:rsidRDefault="00510E89" w:rsidP="00461102">
            <w:pPr>
              <w:pStyle w:val="TableParagraph"/>
              <w:tabs>
                <w:tab w:val="left" w:pos="3533"/>
                <w:tab w:val="right" w:pos="4708"/>
              </w:tabs>
              <w:spacing w:after="19" w:line="240" w:lineRule="auto"/>
              <w:ind w:left="107" w:right="268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SUPERVISION </w:t>
            </w:r>
            <w:proofErr w:type="gramStart"/>
            <w:r>
              <w:rPr>
                <w:b/>
                <w:sz w:val="24"/>
              </w:rPr>
              <w:t>RECEIVED</w:t>
            </w:r>
            <w:r w:rsidR="00677AD1">
              <w:rPr>
                <w:b/>
                <w:sz w:val="24"/>
              </w:rPr>
              <w:t xml:space="preserve"> </w:t>
            </w:r>
            <w:r w:rsidR="00B819B1" w:rsidRPr="00B819B1">
              <w:rPr>
                <w:b/>
                <w:sz w:val="24"/>
              </w:rPr>
              <w:t xml:space="preserve"> </w:t>
            </w:r>
            <w:r w:rsidR="00B819B1" w:rsidRPr="00E01083">
              <w:rPr>
                <w:bCs/>
                <w:sz w:val="24"/>
              </w:rPr>
              <w:t>Pr</w:t>
            </w:r>
            <w:r w:rsidR="00B819B1" w:rsidRPr="00B819B1">
              <w:rPr>
                <w:bCs/>
                <w:sz w:val="24"/>
              </w:rPr>
              <w:t>evention</w:t>
            </w:r>
            <w:proofErr w:type="gramEnd"/>
            <w:r w:rsidR="00B819B1" w:rsidRPr="00B819B1">
              <w:rPr>
                <w:bCs/>
                <w:sz w:val="24"/>
              </w:rPr>
              <w:t xml:space="preserve"> Program Coordinator</w:t>
            </w:r>
            <w:r>
              <w:rPr>
                <w:b/>
                <w:sz w:val="24"/>
              </w:rPr>
              <w:tab/>
              <w:t xml:space="preserve"> </w:t>
            </w:r>
          </w:p>
          <w:p w14:paraId="142C9DA1" w14:textId="77777777" w:rsidR="000200C3" w:rsidRDefault="00510E89">
            <w:pPr>
              <w:pStyle w:val="TableParagraph"/>
              <w:spacing w:line="28" w:lineRule="exact"/>
              <w:ind w:left="79" w:firstLine="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2C9DDE" wp14:editId="142C9DDF">
                      <wp:extent cx="6312535" cy="1841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12535" cy="18415"/>
                                <a:chOff x="0" y="0"/>
                                <a:chExt cx="6312535" cy="184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1253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2535" h="18415">
                                      <a:moveTo>
                                        <a:pt x="63121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312154" y="18288"/>
                                      </a:lnTo>
                                      <a:lnTo>
                                        <a:pt x="6312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D28B4" id="Group 3" o:spid="_x0000_s1026" style="width:497.05pt;height:1.45pt;mso-position-horizontal-relative:char;mso-position-vertical-relative:line" coordsize="6312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">
                      <v:shape id="Graphic 4" o:spid="_x0000_s1027" style="position:absolute;width:63125;height:184;visibility:visible;mso-wrap-style:square;v-text-anchor:top" coordsize="63125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" path="m6312154,l,,,18288r6312154,l631215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FDF2F3" w14:textId="77777777" w:rsidR="0081387F" w:rsidRDefault="0081387F">
            <w:pPr>
              <w:pStyle w:val="TableParagraph"/>
              <w:spacing w:before="2" w:line="240" w:lineRule="auto"/>
              <w:ind w:left="107" w:firstLine="0"/>
              <w:rPr>
                <w:b/>
                <w:sz w:val="24"/>
                <w:u w:val="single"/>
              </w:rPr>
            </w:pPr>
          </w:p>
          <w:p w14:paraId="4A191A46" w14:textId="57A55390" w:rsidR="00013E6C" w:rsidRDefault="00024B2E" w:rsidP="00013E6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 xml:space="preserve">  </w:t>
            </w:r>
            <w:r w:rsidR="00013E6C" w:rsidRPr="00024B2E">
              <w:rPr>
                <w:b/>
                <w:bCs/>
                <w:sz w:val="24"/>
                <w:szCs w:val="24"/>
                <w:u w:val="single"/>
              </w:rPr>
              <w:t>JOB SUMMARY</w:t>
            </w:r>
          </w:p>
          <w:p w14:paraId="6D83C4E2" w14:textId="651AB07F" w:rsidR="00024B2E" w:rsidRPr="00540745" w:rsidRDefault="00540745" w:rsidP="00540745">
            <w:pPr>
              <w:ind w:left="82"/>
              <w:rPr>
                <w:sz w:val="24"/>
                <w:szCs w:val="24"/>
              </w:rPr>
            </w:pPr>
            <w:r w:rsidRPr="00540745">
              <w:rPr>
                <w:sz w:val="24"/>
                <w:szCs w:val="24"/>
              </w:rPr>
              <w:t xml:space="preserve">The Family Resource Advisor – Prevention Programs is responsible for supporting families by </w:t>
            </w:r>
            <w:proofErr w:type="gramStart"/>
            <w:r w:rsidRPr="00540745">
              <w:rPr>
                <w:sz w:val="24"/>
                <w:szCs w:val="24"/>
              </w:rPr>
              <w:t xml:space="preserve">assessing </w:t>
            </w:r>
            <w:r>
              <w:rPr>
                <w:sz w:val="24"/>
                <w:szCs w:val="24"/>
              </w:rPr>
              <w:t xml:space="preserve"> </w:t>
            </w:r>
            <w:r w:rsidRPr="00540745">
              <w:rPr>
                <w:sz w:val="24"/>
                <w:szCs w:val="24"/>
              </w:rPr>
              <w:t>needs</w:t>
            </w:r>
            <w:proofErr w:type="gramEnd"/>
            <w:r w:rsidRPr="00540745">
              <w:rPr>
                <w:sz w:val="24"/>
                <w:szCs w:val="24"/>
              </w:rPr>
              <w:t>, connecting them with appropriate resources, and providing short-term guidance to ensure stability and well-being. This role focuses on prevention by strengthening families and reducing the need for child and family services involvement.</w:t>
            </w:r>
          </w:p>
          <w:p w14:paraId="4011BA5C" w14:textId="4651541B" w:rsidR="00013E6C" w:rsidRPr="00FD33D1" w:rsidRDefault="00024B2E" w:rsidP="00024B2E">
            <w:pPr>
              <w:ind w:left="82" w:hanging="82"/>
            </w:pPr>
            <w:r>
              <w:t xml:space="preserve"> </w:t>
            </w:r>
          </w:p>
          <w:p w14:paraId="5C29C937" w14:textId="77777777" w:rsidR="00013E6C" w:rsidRDefault="00013E6C">
            <w:pPr>
              <w:pStyle w:val="TableParagraph"/>
              <w:spacing w:before="2" w:line="240" w:lineRule="auto"/>
              <w:ind w:left="107" w:firstLine="0"/>
              <w:rPr>
                <w:b/>
                <w:sz w:val="24"/>
                <w:u w:val="single"/>
              </w:rPr>
            </w:pPr>
          </w:p>
          <w:p w14:paraId="443EA946" w14:textId="7A0E36EF" w:rsidR="00024B2E" w:rsidRPr="00024B2E" w:rsidRDefault="00024B2E" w:rsidP="00024B2E">
            <w:pPr>
              <w:rPr>
                <w:b/>
                <w:bCs/>
                <w:sz w:val="24"/>
                <w:szCs w:val="24"/>
                <w:u w:val="single"/>
              </w:rPr>
            </w:pPr>
            <w:r w:rsidRPr="00024B2E">
              <w:rPr>
                <w:b/>
                <w:bCs/>
                <w:sz w:val="24"/>
                <w:szCs w:val="24"/>
              </w:rPr>
              <w:t xml:space="preserve">  </w:t>
            </w:r>
            <w:r w:rsidRPr="00024B2E">
              <w:rPr>
                <w:b/>
                <w:bCs/>
                <w:sz w:val="24"/>
                <w:szCs w:val="24"/>
                <w:u w:val="single"/>
              </w:rPr>
              <w:t>JOB DESCRIPTION</w:t>
            </w:r>
          </w:p>
          <w:p w14:paraId="13B25966" w14:textId="77777777" w:rsidR="0081387F" w:rsidRDefault="0081387F">
            <w:pPr>
              <w:pStyle w:val="TableParagraph"/>
              <w:spacing w:before="2" w:line="240" w:lineRule="auto"/>
              <w:ind w:left="107" w:firstLine="0"/>
              <w:rPr>
                <w:b/>
                <w:sz w:val="24"/>
                <w:lang w:val="en-CA"/>
              </w:rPr>
            </w:pPr>
          </w:p>
          <w:p w14:paraId="374A46B6" w14:textId="298F35C0" w:rsidR="00126F1B" w:rsidRPr="00126F1B" w:rsidRDefault="00126F1B" w:rsidP="00C61334">
            <w:pPr>
              <w:pStyle w:val="TableParagraph"/>
              <w:spacing w:before="2"/>
              <w:ind w:left="107" w:hanging="25"/>
              <w:rPr>
                <w:bCs/>
                <w:sz w:val="24"/>
                <w:lang w:val="en-CA"/>
              </w:rPr>
            </w:pPr>
            <w:r>
              <w:rPr>
                <w:bCs/>
                <w:sz w:val="24"/>
                <w:lang w:val="en-CA"/>
              </w:rPr>
              <w:t xml:space="preserve">The </w:t>
            </w:r>
            <w:r w:rsidRPr="00126F1B">
              <w:rPr>
                <w:bCs/>
                <w:sz w:val="24"/>
                <w:lang w:val="en-CA"/>
              </w:rPr>
              <w:t xml:space="preserve">Family Resource Advisor works directly with families to provide intake, assessment, referrals, and follow-up services. The position supports the coordination of prevention programming, ensures efficient service delivery, and collaborates with community partners to build strong and resilient families within Bearspaw First Nation. </w:t>
            </w:r>
          </w:p>
          <w:p w14:paraId="14F85BA6" w14:textId="77777777" w:rsidR="00126F1B" w:rsidRPr="00126F1B" w:rsidRDefault="00126F1B">
            <w:pPr>
              <w:pStyle w:val="TableParagraph"/>
              <w:spacing w:before="2" w:line="240" w:lineRule="auto"/>
              <w:ind w:left="107" w:firstLine="0"/>
              <w:rPr>
                <w:bCs/>
                <w:sz w:val="24"/>
                <w:lang w:val="en-CA"/>
              </w:rPr>
            </w:pPr>
          </w:p>
          <w:p w14:paraId="142C9DA4" w14:textId="77777777" w:rsidR="000200C3" w:rsidRDefault="000200C3">
            <w:pPr>
              <w:pStyle w:val="TableParagraph"/>
              <w:spacing w:before="18" w:line="240" w:lineRule="auto"/>
              <w:ind w:left="0" w:firstLine="0"/>
              <w:rPr>
                <w:rFonts w:ascii="Times New Roman"/>
                <w:sz w:val="24"/>
              </w:rPr>
            </w:pPr>
          </w:p>
          <w:p w14:paraId="142C9DA5" w14:textId="77777777" w:rsidR="000200C3" w:rsidRDefault="00510E89">
            <w:pPr>
              <w:pStyle w:val="TableParagraph"/>
              <w:spacing w:before="1"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DUTIES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2"/>
                <w:sz w:val="24"/>
                <w:u w:val="single"/>
              </w:rPr>
              <w:t xml:space="preserve"> RESPONSIBILITIES</w:t>
            </w:r>
          </w:p>
          <w:p w14:paraId="142C9DBC" w14:textId="77777777" w:rsidR="000200C3" w:rsidRDefault="000200C3">
            <w:pPr>
              <w:pStyle w:val="TableParagraph"/>
              <w:spacing w:before="16" w:line="240" w:lineRule="auto"/>
              <w:ind w:left="0" w:firstLine="0"/>
              <w:rPr>
                <w:rFonts w:ascii="Times New Roman"/>
                <w:sz w:val="24"/>
              </w:rPr>
            </w:pPr>
          </w:p>
          <w:p w14:paraId="18864754" w14:textId="754A0601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Conduct intake assessments to identify family needs and determine appropriate supports </w:t>
            </w:r>
          </w:p>
          <w:p w14:paraId="726B186F" w14:textId="14BF1210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Provide direct support and short-term coaching to families </w:t>
            </w:r>
          </w:p>
          <w:p w14:paraId="11956000" w14:textId="01249FC5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Connect families to internal and external services and resources </w:t>
            </w:r>
          </w:p>
          <w:p w14:paraId="2A909547" w14:textId="751205A1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Coordinate daily operations of prevention and basic needs programs </w:t>
            </w:r>
          </w:p>
          <w:p w14:paraId="07BB7DE4" w14:textId="4F6EF31D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Monitor and assist with program budgets and resource allocation </w:t>
            </w:r>
          </w:p>
          <w:p w14:paraId="3ED9570A" w14:textId="6E718E0D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Support distribution of essential resources (e.g., food, clothing) </w:t>
            </w:r>
          </w:p>
          <w:p w14:paraId="32ECF1DA" w14:textId="156385DB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Build relationships with community members and partner organizations </w:t>
            </w:r>
          </w:p>
          <w:p w14:paraId="4706FC28" w14:textId="2612E339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Collaborate with other prevention programs to ensure holistic service delivery </w:t>
            </w:r>
          </w:p>
          <w:p w14:paraId="72045AB4" w14:textId="3DA3D22E" w:rsidR="00E000FA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  <w:lang w:val="en-CA"/>
              </w:rPr>
            </w:pPr>
            <w:r w:rsidRPr="00E000FA">
              <w:rPr>
                <w:bCs/>
                <w:sz w:val="24"/>
                <w:lang w:val="en-CA"/>
              </w:rPr>
              <w:t xml:space="preserve">Maintain accurate records and prepare required reports </w:t>
            </w:r>
          </w:p>
          <w:p w14:paraId="44BCE0AA" w14:textId="50C30BB2" w:rsidR="00126F1B" w:rsidRPr="00E000FA" w:rsidRDefault="00E000FA" w:rsidP="00E000FA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bCs/>
                <w:sz w:val="24"/>
              </w:rPr>
            </w:pPr>
            <w:r w:rsidRPr="00E000FA">
              <w:rPr>
                <w:bCs/>
                <w:sz w:val="24"/>
                <w:lang w:val="en-CA"/>
              </w:rPr>
              <w:t>Ensure compliance with policies, regulations, and best practices</w:t>
            </w:r>
          </w:p>
          <w:p w14:paraId="320DC641" w14:textId="77777777" w:rsidR="00126F1B" w:rsidRDefault="00126F1B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u w:val="single"/>
              </w:rPr>
            </w:pPr>
          </w:p>
          <w:p w14:paraId="7EAA4596" w14:textId="77777777" w:rsidR="00126F1B" w:rsidRDefault="00126F1B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u w:val="single"/>
              </w:rPr>
            </w:pPr>
          </w:p>
          <w:p w14:paraId="142C9DBD" w14:textId="557B8500" w:rsidR="000200C3" w:rsidRDefault="00510E89">
            <w:pPr>
              <w:pStyle w:val="TableParagraph"/>
              <w:spacing w:line="292" w:lineRule="exact"/>
              <w:ind w:left="107" w:firstLine="0"/>
              <w:rPr>
                <w:b/>
                <w:spacing w:val="-2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EDUCATION,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SKILLS,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AND </w:t>
            </w:r>
            <w:r>
              <w:rPr>
                <w:b/>
                <w:spacing w:val="-2"/>
                <w:sz w:val="24"/>
                <w:u w:val="single"/>
              </w:rPr>
              <w:t>QUALIFICATIONS:</w:t>
            </w:r>
          </w:p>
          <w:p w14:paraId="3C3A2AEE" w14:textId="77777777" w:rsidR="0049317C" w:rsidRDefault="0049317C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</w:p>
          <w:p w14:paraId="123CD6BD" w14:textId="77777777" w:rsidR="0049317C" w:rsidRPr="0049317C" w:rsidRDefault="0049317C" w:rsidP="0049317C">
            <w:pPr>
              <w:pStyle w:val="TableParagraph"/>
              <w:ind w:left="108" w:firstLine="116"/>
              <w:rPr>
                <w:bCs/>
                <w:sz w:val="24"/>
                <w:lang w:val="en-CA"/>
              </w:rPr>
            </w:pPr>
            <w:r w:rsidRPr="0049317C">
              <w:rPr>
                <w:b/>
                <w:bCs/>
                <w:sz w:val="24"/>
                <w:lang w:val="en-CA"/>
              </w:rPr>
              <w:t>Education &amp; Experience:</w:t>
            </w:r>
          </w:p>
          <w:p w14:paraId="4306BEE4" w14:textId="77777777" w:rsidR="0049317C" w:rsidRPr="0049317C" w:rsidRDefault="0049317C" w:rsidP="0049317C">
            <w:pPr>
              <w:pStyle w:val="TableParagraph"/>
              <w:numPr>
                <w:ilvl w:val="0"/>
                <w:numId w:val="11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Diploma or degree in Human Services, Nonprofit Management, or related field (or equivalent experience) </w:t>
            </w:r>
          </w:p>
          <w:p w14:paraId="74D60D70" w14:textId="77777777" w:rsidR="0049317C" w:rsidRPr="0049317C" w:rsidRDefault="0049317C" w:rsidP="0049317C">
            <w:pPr>
              <w:pStyle w:val="TableParagraph"/>
              <w:numPr>
                <w:ilvl w:val="0"/>
                <w:numId w:val="11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Experience in a social services role, preferably within a First Nations community </w:t>
            </w:r>
          </w:p>
          <w:p w14:paraId="52CE6F02" w14:textId="77777777" w:rsidR="0049317C" w:rsidRPr="0049317C" w:rsidRDefault="0049317C" w:rsidP="0049317C">
            <w:pPr>
              <w:pStyle w:val="TableParagraph"/>
              <w:ind w:left="108" w:firstLine="116"/>
              <w:rPr>
                <w:bCs/>
                <w:sz w:val="24"/>
                <w:lang w:val="en-CA"/>
              </w:rPr>
            </w:pPr>
            <w:r w:rsidRPr="0049317C">
              <w:rPr>
                <w:b/>
                <w:bCs/>
                <w:sz w:val="24"/>
                <w:lang w:val="en-CA"/>
              </w:rPr>
              <w:t>Requirements:</w:t>
            </w:r>
          </w:p>
          <w:p w14:paraId="54857A2A" w14:textId="77777777" w:rsidR="0049317C" w:rsidRPr="0049317C" w:rsidRDefault="0049317C" w:rsidP="0049317C">
            <w:pPr>
              <w:pStyle w:val="TableParagraph"/>
              <w:numPr>
                <w:ilvl w:val="0"/>
                <w:numId w:val="12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Clear Police Information Check (including Vulnerable Sector) </w:t>
            </w:r>
          </w:p>
          <w:p w14:paraId="1FAC8051" w14:textId="77777777" w:rsidR="0049317C" w:rsidRPr="0049317C" w:rsidRDefault="0049317C" w:rsidP="0049317C">
            <w:pPr>
              <w:pStyle w:val="TableParagraph"/>
              <w:numPr>
                <w:ilvl w:val="0"/>
                <w:numId w:val="12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Intervention Record Check </w:t>
            </w:r>
          </w:p>
          <w:p w14:paraId="37C35BD9" w14:textId="77777777" w:rsidR="0049317C" w:rsidRPr="0049317C" w:rsidRDefault="0049317C" w:rsidP="0049317C">
            <w:pPr>
              <w:pStyle w:val="TableParagraph"/>
              <w:numPr>
                <w:ilvl w:val="0"/>
                <w:numId w:val="12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Valid Class 5 Driver’s License, reliable vehicle, and clean driver’s abstract </w:t>
            </w:r>
          </w:p>
          <w:p w14:paraId="5CA7650E" w14:textId="77777777" w:rsidR="0049317C" w:rsidRPr="0049317C" w:rsidRDefault="0049317C" w:rsidP="0049317C">
            <w:pPr>
              <w:pStyle w:val="TableParagraph"/>
              <w:ind w:left="108" w:firstLine="116"/>
              <w:rPr>
                <w:bCs/>
                <w:sz w:val="24"/>
                <w:lang w:val="en-CA"/>
              </w:rPr>
            </w:pPr>
            <w:r w:rsidRPr="0049317C">
              <w:rPr>
                <w:b/>
                <w:bCs/>
                <w:sz w:val="24"/>
                <w:lang w:val="en-CA"/>
              </w:rPr>
              <w:t>Skills &amp; Abilities:</w:t>
            </w:r>
          </w:p>
          <w:p w14:paraId="1CDCA008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Strong understanding of Bearspaw First Nation culture and traditions </w:t>
            </w:r>
          </w:p>
          <w:p w14:paraId="56F4137E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Excellent communication and interpersonal skills </w:t>
            </w:r>
          </w:p>
          <w:p w14:paraId="6C9CB8A4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Strong assessment and problem-solving skills </w:t>
            </w:r>
          </w:p>
          <w:p w14:paraId="53644CAF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Ability to manage multiple cases and prioritize effectively </w:t>
            </w:r>
          </w:p>
          <w:p w14:paraId="49DEBF00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Proficiency in Microsoft Office and data/reporting systems </w:t>
            </w:r>
          </w:p>
          <w:p w14:paraId="01522C49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Ability to apply trauma-informed and culturally sensitive approaches </w:t>
            </w:r>
          </w:p>
          <w:p w14:paraId="4879925C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 xml:space="preserve">Strong organizational and time management skills </w:t>
            </w:r>
          </w:p>
          <w:p w14:paraId="7AF0A2D8" w14:textId="77777777" w:rsidR="0049317C" w:rsidRPr="0049317C" w:rsidRDefault="0049317C" w:rsidP="0049317C">
            <w:pPr>
              <w:pStyle w:val="TableParagraph"/>
              <w:numPr>
                <w:ilvl w:val="0"/>
                <w:numId w:val="13"/>
              </w:numPr>
              <w:ind w:firstLine="116"/>
              <w:rPr>
                <w:bCs/>
                <w:sz w:val="24"/>
                <w:lang w:val="en-CA"/>
              </w:rPr>
            </w:pPr>
            <w:r w:rsidRPr="0049317C">
              <w:rPr>
                <w:bCs/>
                <w:sz w:val="24"/>
                <w:lang w:val="en-CA"/>
              </w:rPr>
              <w:t>Ability to respond effectively in crisis situations</w:t>
            </w:r>
          </w:p>
          <w:p w14:paraId="5B74247F" w14:textId="77777777" w:rsidR="00E000FA" w:rsidRPr="0049317C" w:rsidRDefault="00E000FA" w:rsidP="0049317C">
            <w:pPr>
              <w:pStyle w:val="TableParagraph"/>
              <w:spacing w:line="240" w:lineRule="auto"/>
              <w:ind w:left="108" w:firstLine="0"/>
              <w:rPr>
                <w:bCs/>
                <w:sz w:val="24"/>
                <w:lang w:val="en-CA"/>
              </w:rPr>
            </w:pPr>
          </w:p>
          <w:p w14:paraId="1E7A953F" w14:textId="77777777" w:rsidR="00E000FA" w:rsidRDefault="00E000FA">
            <w:pPr>
              <w:pStyle w:val="TableParagraph"/>
              <w:spacing w:before="195" w:line="293" w:lineRule="exact"/>
              <w:ind w:left="107" w:firstLine="0"/>
              <w:rPr>
                <w:b/>
                <w:sz w:val="24"/>
                <w:u w:val="single"/>
              </w:rPr>
            </w:pPr>
          </w:p>
          <w:p w14:paraId="5821EB66" w14:textId="77777777" w:rsidR="00E000FA" w:rsidRDefault="00E000FA">
            <w:pPr>
              <w:pStyle w:val="TableParagraph"/>
              <w:spacing w:before="195" w:line="293" w:lineRule="exact"/>
              <w:ind w:left="107" w:firstLine="0"/>
              <w:rPr>
                <w:b/>
                <w:sz w:val="24"/>
                <w:u w:val="single"/>
              </w:rPr>
            </w:pPr>
          </w:p>
          <w:p w14:paraId="142C9DC6" w14:textId="5FBC5BFD" w:rsidR="000200C3" w:rsidRDefault="00510E89">
            <w:pPr>
              <w:pStyle w:val="TableParagraph"/>
              <w:spacing w:before="195" w:line="293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EMPLOYMENT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CONDITIONS:</w:t>
            </w:r>
          </w:p>
          <w:p w14:paraId="6F179D54" w14:textId="77777777" w:rsidR="004C6C67" w:rsidRDefault="004C6C67" w:rsidP="009B109C">
            <w:pPr>
              <w:pStyle w:val="TableParagraph"/>
              <w:tabs>
                <w:tab w:val="left" w:pos="828"/>
              </w:tabs>
              <w:spacing w:line="242" w:lineRule="auto"/>
              <w:ind w:right="802" w:firstLine="0"/>
              <w:rPr>
                <w:rFonts w:ascii="Symbol" w:hAnsi="Symbol"/>
                <w:sz w:val="24"/>
              </w:rPr>
            </w:pPr>
          </w:p>
          <w:p w14:paraId="4082B232" w14:textId="71F46DC5" w:rsidR="00490036" w:rsidRPr="00490036" w:rsidRDefault="00490036" w:rsidP="00490036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CA"/>
              </w:rPr>
            </w:pPr>
            <w:r w:rsidRPr="00490036">
              <w:rPr>
                <w:sz w:val="24"/>
                <w:szCs w:val="24"/>
                <w:lang w:val="en-CA"/>
              </w:rPr>
              <w:t xml:space="preserve">Full-time position (typically Monday to Friday, 9:00 AM – 5:00 PM) </w:t>
            </w:r>
          </w:p>
          <w:p w14:paraId="70FAFACF" w14:textId="3E834155" w:rsidR="00490036" w:rsidRPr="00490036" w:rsidRDefault="00490036" w:rsidP="00490036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CA"/>
              </w:rPr>
            </w:pPr>
            <w:r w:rsidRPr="00490036">
              <w:rPr>
                <w:sz w:val="24"/>
                <w:szCs w:val="24"/>
                <w:lang w:val="en-CA"/>
              </w:rPr>
              <w:t xml:space="preserve">Some evening and weekend work may be required </w:t>
            </w:r>
          </w:p>
          <w:p w14:paraId="6774BE73" w14:textId="2A172C2E" w:rsidR="00490036" w:rsidRPr="00490036" w:rsidRDefault="00490036" w:rsidP="00490036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CA"/>
              </w:rPr>
            </w:pPr>
            <w:r w:rsidRPr="00490036">
              <w:rPr>
                <w:sz w:val="24"/>
                <w:szCs w:val="24"/>
                <w:lang w:val="en-CA"/>
              </w:rPr>
              <w:t xml:space="preserve">Must </w:t>
            </w:r>
            <w:proofErr w:type="gramStart"/>
            <w:r w:rsidRPr="00490036">
              <w:rPr>
                <w:sz w:val="24"/>
                <w:szCs w:val="24"/>
                <w:lang w:val="en-CA"/>
              </w:rPr>
              <w:t>maintain confidentiality and professionalism at all times</w:t>
            </w:r>
            <w:proofErr w:type="gramEnd"/>
            <w:r w:rsidRPr="00490036">
              <w:rPr>
                <w:sz w:val="24"/>
                <w:szCs w:val="24"/>
                <w:lang w:val="en-CA"/>
              </w:rPr>
              <w:t xml:space="preserve"> </w:t>
            </w:r>
          </w:p>
          <w:p w14:paraId="3E343E35" w14:textId="75293260" w:rsidR="0049317C" w:rsidRPr="00490036" w:rsidRDefault="00490036" w:rsidP="00490036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90036">
              <w:rPr>
                <w:sz w:val="24"/>
                <w:szCs w:val="24"/>
                <w:lang w:val="en-CA"/>
              </w:rPr>
              <w:t>Must comply with all Bearspaw First Nation policies and procedures</w:t>
            </w:r>
          </w:p>
          <w:p w14:paraId="32EF72DE" w14:textId="77777777" w:rsidR="0049317C" w:rsidRDefault="0049317C" w:rsidP="004C6C67">
            <w:pPr>
              <w:rPr>
                <w:b/>
                <w:bCs/>
                <w:sz w:val="24"/>
                <w:szCs w:val="24"/>
              </w:rPr>
            </w:pPr>
          </w:p>
          <w:p w14:paraId="7BD31E26" w14:textId="77777777" w:rsidR="0049317C" w:rsidRDefault="0049317C" w:rsidP="004C6C67">
            <w:pPr>
              <w:rPr>
                <w:b/>
                <w:bCs/>
                <w:sz w:val="24"/>
                <w:szCs w:val="24"/>
              </w:rPr>
            </w:pPr>
          </w:p>
          <w:p w14:paraId="7DC9D9F4" w14:textId="372E0719" w:rsidR="004C6C67" w:rsidRDefault="009B109C" w:rsidP="004C6C67">
            <w:pPr>
              <w:rPr>
                <w:b/>
                <w:bCs/>
                <w:sz w:val="24"/>
                <w:szCs w:val="24"/>
                <w:u w:val="single"/>
              </w:rPr>
            </w:pPr>
            <w:r w:rsidRPr="009B109C">
              <w:rPr>
                <w:b/>
                <w:bCs/>
                <w:sz w:val="24"/>
                <w:szCs w:val="24"/>
              </w:rPr>
              <w:t xml:space="preserve"> </w:t>
            </w:r>
            <w:r w:rsidR="004C6C67" w:rsidRPr="009B109C">
              <w:rPr>
                <w:b/>
                <w:bCs/>
                <w:sz w:val="24"/>
                <w:szCs w:val="24"/>
                <w:u w:val="single"/>
              </w:rPr>
              <w:t>WORKING CONDITIONS</w:t>
            </w:r>
          </w:p>
          <w:p w14:paraId="16FC4DFD" w14:textId="77777777" w:rsidR="00C61334" w:rsidRPr="009B109C" w:rsidRDefault="00C61334" w:rsidP="004C6C67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F0DEE96" w14:textId="77777777" w:rsidR="004C6C67" w:rsidRPr="00FD33D1" w:rsidRDefault="004C6C67" w:rsidP="004C6C67">
            <w:pPr>
              <w:widowControl/>
              <w:numPr>
                <w:ilvl w:val="0"/>
                <w:numId w:val="5"/>
              </w:numPr>
              <w:autoSpaceDE/>
              <w:autoSpaceDN/>
              <w:spacing w:line="278" w:lineRule="auto"/>
            </w:pPr>
            <w:r w:rsidRPr="00FD33D1">
              <w:rPr>
                <w:b/>
                <w:bCs/>
              </w:rPr>
              <w:t>Hours per Shift:</w:t>
            </w:r>
            <w:r w:rsidRPr="00FD33D1">
              <w:t xml:space="preserve"> </w:t>
            </w:r>
            <w:r>
              <w:t>7 hours</w:t>
            </w:r>
          </w:p>
          <w:p w14:paraId="0486ED8D" w14:textId="1CD57482" w:rsidR="004C6C67" w:rsidRPr="00FD33D1" w:rsidRDefault="004C6C67" w:rsidP="004C6C67">
            <w:pPr>
              <w:widowControl/>
              <w:numPr>
                <w:ilvl w:val="0"/>
                <w:numId w:val="5"/>
              </w:numPr>
              <w:autoSpaceDE/>
              <w:autoSpaceDN/>
              <w:spacing w:line="278" w:lineRule="auto"/>
            </w:pPr>
            <w:r w:rsidRPr="00FD33D1">
              <w:rPr>
                <w:b/>
                <w:bCs/>
              </w:rPr>
              <w:t>Shift Pattern:</w:t>
            </w:r>
            <w:r w:rsidRPr="00FD33D1">
              <w:t xml:space="preserve"> </w:t>
            </w:r>
            <w:r w:rsidR="005915BC">
              <w:t xml:space="preserve">Full Time </w:t>
            </w:r>
          </w:p>
          <w:p w14:paraId="521D00DC" w14:textId="0D63BD89" w:rsidR="000200C3" w:rsidRDefault="004C6C67" w:rsidP="00974E39">
            <w:pPr>
              <w:widowControl/>
              <w:numPr>
                <w:ilvl w:val="0"/>
                <w:numId w:val="5"/>
              </w:numPr>
              <w:autoSpaceDE/>
              <w:autoSpaceDN/>
              <w:spacing w:line="278" w:lineRule="auto"/>
            </w:pPr>
            <w:r w:rsidRPr="00FD33D1">
              <w:rPr>
                <w:b/>
                <w:bCs/>
              </w:rPr>
              <w:t>Length in Shift in Weeks:</w:t>
            </w:r>
            <w:r w:rsidRPr="00FD33D1">
              <w:t xml:space="preserve"> </w:t>
            </w:r>
            <w:r w:rsidR="005915BC">
              <w:t xml:space="preserve">35 </w:t>
            </w:r>
            <w:proofErr w:type="gramStart"/>
            <w:r w:rsidR="005915BC">
              <w:t>hour</w:t>
            </w:r>
            <w:proofErr w:type="gramEnd"/>
            <w:r w:rsidR="005915BC">
              <w:t xml:space="preserve"> per week</w:t>
            </w:r>
          </w:p>
          <w:p w14:paraId="2D264EA5" w14:textId="77777777" w:rsidR="009A13EC" w:rsidRDefault="009A13EC" w:rsidP="009A13EC">
            <w:pPr>
              <w:widowControl/>
              <w:autoSpaceDE/>
              <w:autoSpaceDN/>
              <w:spacing w:line="278" w:lineRule="auto"/>
            </w:pPr>
          </w:p>
          <w:p w14:paraId="31A3EB6E" w14:textId="43BC9371" w:rsidR="009A13EC" w:rsidRDefault="009A13EC" w:rsidP="009A13E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 xml:space="preserve">  </w:t>
            </w:r>
            <w:r w:rsidRPr="009A13EC">
              <w:rPr>
                <w:b/>
                <w:bCs/>
                <w:sz w:val="24"/>
                <w:szCs w:val="24"/>
                <w:u w:val="single"/>
              </w:rPr>
              <w:t>HOW TO APPLY</w:t>
            </w:r>
          </w:p>
          <w:p w14:paraId="471C7ED7" w14:textId="77777777" w:rsidR="00C61334" w:rsidRPr="009A13EC" w:rsidRDefault="00C61334" w:rsidP="009A13EC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6D93661" w14:textId="77777777" w:rsidR="0081387F" w:rsidRPr="0081387F" w:rsidRDefault="00AE130F" w:rsidP="0081387F">
            <w:pPr>
              <w:pStyle w:val="ListParagraph"/>
              <w:numPr>
                <w:ilvl w:val="0"/>
                <w:numId w:val="6"/>
              </w:numPr>
              <w:rPr>
                <w:lang w:val="en-CA"/>
              </w:rPr>
            </w:pPr>
            <w:r w:rsidRPr="00FD33D1">
              <w:t xml:space="preserve">Interested applicants may submit their resume </w:t>
            </w:r>
            <w:r w:rsidRPr="0081387F">
              <w:rPr>
                <w:b/>
                <w:bCs/>
              </w:rPr>
              <w:t>on or before the posted deadline</w:t>
            </w:r>
            <w:r w:rsidRPr="00FD33D1">
              <w:t xml:space="preserve"> to:</w:t>
            </w:r>
            <w:r>
              <w:t xml:space="preserve"> </w:t>
            </w:r>
            <w:r w:rsidR="001549FF" w:rsidRPr="0081387F">
              <w:rPr>
                <w:lang w:val="en-CA"/>
              </w:rPr>
              <w:t>Bearspaw First Nation</w:t>
            </w:r>
            <w:r w:rsidRPr="00FD33D1">
              <w:br/>
              <w:t xml:space="preserve">c/o </w:t>
            </w:r>
            <w:r w:rsidR="001549FF" w:rsidRPr="0081387F">
              <w:rPr>
                <w:lang w:val="en-CA"/>
              </w:rPr>
              <w:t xml:space="preserve">Bearspaw First Nation </w:t>
            </w:r>
            <w:r w:rsidRPr="00FD33D1">
              <w:t>Human Resources</w:t>
            </w:r>
          </w:p>
          <w:p w14:paraId="6EE14E1F" w14:textId="77777777" w:rsidR="0081387F" w:rsidRPr="0081387F" w:rsidRDefault="0081387F" w:rsidP="0081387F">
            <w:pPr>
              <w:pStyle w:val="ListParagraph"/>
              <w:ind w:left="720"/>
              <w:rPr>
                <w:lang w:val="en-CA"/>
              </w:rPr>
            </w:pPr>
          </w:p>
          <w:p w14:paraId="526B62A6" w14:textId="4CEACD77" w:rsidR="00AE130F" w:rsidRPr="0081387F" w:rsidRDefault="00AE130F" w:rsidP="0081387F">
            <w:pPr>
              <w:pStyle w:val="ListParagraph"/>
              <w:numPr>
                <w:ilvl w:val="0"/>
                <w:numId w:val="6"/>
              </w:numPr>
              <w:rPr>
                <w:lang w:val="en-CA"/>
              </w:rPr>
            </w:pPr>
            <w:r w:rsidRPr="00FD33D1">
              <w:t xml:space="preserve">Email: </w:t>
            </w:r>
            <w:r w:rsidR="0081387F" w:rsidRPr="0081387F">
              <w:rPr>
                <w:b/>
                <w:bCs/>
              </w:rPr>
              <w:t>dorotas@bearspawfirstnation.com</w:t>
            </w:r>
          </w:p>
          <w:p w14:paraId="142C9DCB" w14:textId="167A1D84" w:rsidR="009A13EC" w:rsidRPr="00974E39" w:rsidRDefault="009A13EC" w:rsidP="009A13EC">
            <w:pPr>
              <w:widowControl/>
              <w:autoSpaceDE/>
              <w:autoSpaceDN/>
              <w:spacing w:line="278" w:lineRule="auto"/>
            </w:pPr>
          </w:p>
        </w:tc>
      </w:tr>
    </w:tbl>
    <w:p w14:paraId="142C9DCE" w14:textId="77777777" w:rsidR="000200C3" w:rsidRDefault="000200C3" w:rsidP="00B03D96">
      <w:pPr>
        <w:pStyle w:val="BodyText"/>
        <w:spacing w:before="17"/>
        <w:rPr>
          <w:rFonts w:ascii="Times New Roman"/>
          <w:b w:val="0"/>
        </w:rPr>
      </w:pPr>
    </w:p>
    <w:sectPr w:rsidR="000200C3">
      <w:footerReference w:type="default" r:id="rId8"/>
      <w:pgSz w:w="12240" w:h="20160"/>
      <w:pgMar w:top="640" w:right="1080" w:bottom="480" w:left="720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7EC9" w14:textId="77777777" w:rsidR="00365525" w:rsidRDefault="00365525">
      <w:r>
        <w:separator/>
      </w:r>
    </w:p>
  </w:endnote>
  <w:endnote w:type="continuationSeparator" w:id="0">
    <w:p w14:paraId="72218A29" w14:textId="77777777" w:rsidR="00365525" w:rsidRDefault="0036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9DE4" w14:textId="77777777" w:rsidR="000200C3" w:rsidRDefault="00510E8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42C9DE5" wp14:editId="142C9DE6">
              <wp:simplePos x="0" y="0"/>
              <wp:positionH relativeFrom="page">
                <wp:posOffset>3813683</wp:posOffset>
              </wp:positionH>
              <wp:positionV relativeFrom="page">
                <wp:posOffset>12476480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C9DE7" w14:textId="77777777" w:rsidR="000200C3" w:rsidRDefault="00510E8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C9D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982.4pt;width:12.6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bmJ7B3wAAAA0BAAAP&#10;AAAAAAAAAAAAAAAAAOsDAABkcnMvZG93bnJldi54bWxQSwUGAAAAAAQABADzAAAA9wQAAAAA&#10;" filled="f" stroked="f">
              <v:textbox inset="0,0,0,0">
                <w:txbxContent>
                  <w:p w14:paraId="142C9DE7" w14:textId="77777777" w:rsidR="000200C3" w:rsidRDefault="00510E8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953F" w14:textId="77777777" w:rsidR="00365525" w:rsidRDefault="00365525">
      <w:r>
        <w:separator/>
      </w:r>
    </w:p>
  </w:footnote>
  <w:footnote w:type="continuationSeparator" w:id="0">
    <w:p w14:paraId="13D3FF1E" w14:textId="77777777" w:rsidR="00365525" w:rsidRDefault="0036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864"/>
    <w:multiLevelType w:val="multilevel"/>
    <w:tmpl w:val="D1F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7ACE"/>
    <w:multiLevelType w:val="multilevel"/>
    <w:tmpl w:val="183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3C7D"/>
    <w:multiLevelType w:val="hybridMultilevel"/>
    <w:tmpl w:val="6D9EE684"/>
    <w:lvl w:ilvl="0" w:tplc="13B697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AFE8A3C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2" w:tplc="A49C6762"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3" w:tplc="880E0B44"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ar-SA"/>
      </w:rPr>
    </w:lvl>
    <w:lvl w:ilvl="4" w:tplc="992CB34E">
      <w:numFmt w:val="bullet"/>
      <w:lvlText w:val="•"/>
      <w:lvlJc w:val="left"/>
      <w:pPr>
        <w:ind w:left="4603" w:hanging="361"/>
      </w:pPr>
      <w:rPr>
        <w:rFonts w:hint="default"/>
        <w:lang w:val="en-US" w:eastAsia="en-US" w:bidi="ar-SA"/>
      </w:rPr>
    </w:lvl>
    <w:lvl w:ilvl="5" w:tplc="280EEC3A">
      <w:numFmt w:val="bullet"/>
      <w:lvlText w:val="•"/>
      <w:lvlJc w:val="left"/>
      <w:pPr>
        <w:ind w:left="5549" w:hanging="361"/>
      </w:pPr>
      <w:rPr>
        <w:rFonts w:hint="default"/>
        <w:lang w:val="en-US" w:eastAsia="en-US" w:bidi="ar-SA"/>
      </w:rPr>
    </w:lvl>
    <w:lvl w:ilvl="6" w:tplc="F9364E7C">
      <w:numFmt w:val="bullet"/>
      <w:lvlText w:val="•"/>
      <w:lvlJc w:val="left"/>
      <w:pPr>
        <w:ind w:left="6494" w:hanging="361"/>
      </w:pPr>
      <w:rPr>
        <w:rFonts w:hint="default"/>
        <w:lang w:val="en-US" w:eastAsia="en-US" w:bidi="ar-SA"/>
      </w:rPr>
    </w:lvl>
    <w:lvl w:ilvl="7" w:tplc="6A967802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7686855A">
      <w:numFmt w:val="bullet"/>
      <w:lvlText w:val="•"/>
      <w:lvlJc w:val="left"/>
      <w:pPr>
        <w:ind w:left="838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46C69DF"/>
    <w:multiLevelType w:val="hybridMultilevel"/>
    <w:tmpl w:val="92CACEEE"/>
    <w:lvl w:ilvl="0" w:tplc="DA883DAE">
      <w:numFmt w:val="bullet"/>
      <w:lvlText w:val=""/>
      <w:lvlJc w:val="left"/>
      <w:pPr>
        <w:ind w:left="106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</w:abstractNum>
  <w:abstractNum w:abstractNumId="4" w15:restartNumberingAfterBreak="0">
    <w:nsid w:val="36CB4045"/>
    <w:multiLevelType w:val="hybridMultilevel"/>
    <w:tmpl w:val="583C6B9C"/>
    <w:lvl w:ilvl="0" w:tplc="10090001">
      <w:start w:val="1"/>
      <w:numFmt w:val="bullet"/>
      <w:lvlText w:val=""/>
      <w:lvlJc w:val="left"/>
      <w:pPr>
        <w:ind w:left="1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</w:abstractNum>
  <w:abstractNum w:abstractNumId="5" w15:restartNumberingAfterBreak="0">
    <w:nsid w:val="3C2A45D8"/>
    <w:multiLevelType w:val="multilevel"/>
    <w:tmpl w:val="63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F3349"/>
    <w:multiLevelType w:val="multilevel"/>
    <w:tmpl w:val="7CBA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F50E9"/>
    <w:multiLevelType w:val="multilevel"/>
    <w:tmpl w:val="985C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81199"/>
    <w:multiLevelType w:val="multilevel"/>
    <w:tmpl w:val="ADB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C56ED"/>
    <w:multiLevelType w:val="multilevel"/>
    <w:tmpl w:val="0328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E2D6B"/>
    <w:multiLevelType w:val="hybridMultilevel"/>
    <w:tmpl w:val="4C665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C2"/>
    <w:multiLevelType w:val="hybridMultilevel"/>
    <w:tmpl w:val="CB8EB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65CC"/>
    <w:multiLevelType w:val="hybridMultilevel"/>
    <w:tmpl w:val="40B85418"/>
    <w:lvl w:ilvl="0" w:tplc="10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3" w15:restartNumberingAfterBreak="0">
    <w:nsid w:val="7FA52628"/>
    <w:multiLevelType w:val="multilevel"/>
    <w:tmpl w:val="D1F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932325">
    <w:abstractNumId w:val="2"/>
  </w:num>
  <w:num w:numId="2" w16cid:durableId="1651985012">
    <w:abstractNumId w:val="7"/>
  </w:num>
  <w:num w:numId="3" w16cid:durableId="2102214078">
    <w:abstractNumId w:val="1"/>
  </w:num>
  <w:num w:numId="4" w16cid:durableId="1760175025">
    <w:abstractNumId w:val="8"/>
  </w:num>
  <w:num w:numId="5" w16cid:durableId="841162968">
    <w:abstractNumId w:val="0"/>
  </w:num>
  <w:num w:numId="6" w16cid:durableId="618295806">
    <w:abstractNumId w:val="13"/>
  </w:num>
  <w:num w:numId="7" w16cid:durableId="374816904">
    <w:abstractNumId w:val="11"/>
  </w:num>
  <w:num w:numId="8" w16cid:durableId="2010911854">
    <w:abstractNumId w:val="3"/>
  </w:num>
  <w:num w:numId="9" w16cid:durableId="1212695670">
    <w:abstractNumId w:val="4"/>
  </w:num>
  <w:num w:numId="10" w16cid:durableId="1386029954">
    <w:abstractNumId w:val="12"/>
  </w:num>
  <w:num w:numId="11" w16cid:durableId="496768873">
    <w:abstractNumId w:val="5"/>
  </w:num>
  <w:num w:numId="12" w16cid:durableId="1958638631">
    <w:abstractNumId w:val="6"/>
  </w:num>
  <w:num w:numId="13" w16cid:durableId="919097709">
    <w:abstractNumId w:val="9"/>
  </w:num>
  <w:num w:numId="14" w16cid:durableId="1793093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C3"/>
    <w:rsid w:val="00000A55"/>
    <w:rsid w:val="00013E6C"/>
    <w:rsid w:val="000200C3"/>
    <w:rsid w:val="00024B2E"/>
    <w:rsid w:val="00080DE6"/>
    <w:rsid w:val="00090991"/>
    <w:rsid w:val="000C057E"/>
    <w:rsid w:val="001246B5"/>
    <w:rsid w:val="00126F1B"/>
    <w:rsid w:val="00135454"/>
    <w:rsid w:val="001549FF"/>
    <w:rsid w:val="00184857"/>
    <w:rsid w:val="001A1E32"/>
    <w:rsid w:val="001C381F"/>
    <w:rsid w:val="00225360"/>
    <w:rsid w:val="002B2B25"/>
    <w:rsid w:val="002E6679"/>
    <w:rsid w:val="0030052E"/>
    <w:rsid w:val="0030687D"/>
    <w:rsid w:val="00330C50"/>
    <w:rsid w:val="00332929"/>
    <w:rsid w:val="00351534"/>
    <w:rsid w:val="00352115"/>
    <w:rsid w:val="00365525"/>
    <w:rsid w:val="00366B4D"/>
    <w:rsid w:val="00366F60"/>
    <w:rsid w:val="003C06BF"/>
    <w:rsid w:val="003E4178"/>
    <w:rsid w:val="00401BC2"/>
    <w:rsid w:val="00443702"/>
    <w:rsid w:val="00461102"/>
    <w:rsid w:val="00490036"/>
    <w:rsid w:val="0049317C"/>
    <w:rsid w:val="004C1F8F"/>
    <w:rsid w:val="004C6C67"/>
    <w:rsid w:val="004D05B3"/>
    <w:rsid w:val="004F14A3"/>
    <w:rsid w:val="005030EC"/>
    <w:rsid w:val="00510E89"/>
    <w:rsid w:val="00511137"/>
    <w:rsid w:val="00540745"/>
    <w:rsid w:val="005656D7"/>
    <w:rsid w:val="005915BC"/>
    <w:rsid w:val="005B1848"/>
    <w:rsid w:val="006059E2"/>
    <w:rsid w:val="006133A9"/>
    <w:rsid w:val="00656651"/>
    <w:rsid w:val="0066321C"/>
    <w:rsid w:val="00677AD1"/>
    <w:rsid w:val="00715D4F"/>
    <w:rsid w:val="007D72AA"/>
    <w:rsid w:val="007F590D"/>
    <w:rsid w:val="008028F5"/>
    <w:rsid w:val="0081387F"/>
    <w:rsid w:val="00876978"/>
    <w:rsid w:val="008B776E"/>
    <w:rsid w:val="009038EB"/>
    <w:rsid w:val="00911203"/>
    <w:rsid w:val="00974E39"/>
    <w:rsid w:val="009A13EC"/>
    <w:rsid w:val="009B109C"/>
    <w:rsid w:val="009D6869"/>
    <w:rsid w:val="00A34028"/>
    <w:rsid w:val="00A54358"/>
    <w:rsid w:val="00A67B34"/>
    <w:rsid w:val="00AB3528"/>
    <w:rsid w:val="00AE130F"/>
    <w:rsid w:val="00B03D96"/>
    <w:rsid w:val="00B819B1"/>
    <w:rsid w:val="00B866E8"/>
    <w:rsid w:val="00BD2E4D"/>
    <w:rsid w:val="00C61334"/>
    <w:rsid w:val="00C76F7B"/>
    <w:rsid w:val="00CA2678"/>
    <w:rsid w:val="00CA7EC7"/>
    <w:rsid w:val="00D00D7D"/>
    <w:rsid w:val="00D931ED"/>
    <w:rsid w:val="00E000FA"/>
    <w:rsid w:val="00E01083"/>
    <w:rsid w:val="00E21909"/>
    <w:rsid w:val="00E269EA"/>
    <w:rsid w:val="00E426A6"/>
    <w:rsid w:val="00E76DD9"/>
    <w:rsid w:val="00EA1064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9D9C"/>
  <w15:docId w15:val="{7D64C0EE-06A5-49DD-938C-FAF5172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C6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5" w:lineRule="exact"/>
      <w:ind w:left="828" w:hanging="36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6C67"/>
    <w:rPr>
      <w:rFonts w:eastAsiaTheme="majorEastAsia" w:cstheme="majorBidi"/>
      <w:color w:val="365F91" w:themeColor="accent1" w:themeShade="BF"/>
      <w:kern w:val="2"/>
      <w:sz w:val="28"/>
      <w:szCs w:val="28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2687</Characters>
  <Application>Microsoft Office Word</Application>
  <DocSecurity>0</DocSecurity>
  <Lines>81</Lines>
  <Paragraphs>48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christal jerry</dc:creator>
  <cp:lastModifiedBy>Dorota Szpala</cp:lastModifiedBy>
  <cp:revision>25</cp:revision>
  <dcterms:created xsi:type="dcterms:W3CDTF">2026-02-03T17:07:00Z</dcterms:created>
  <dcterms:modified xsi:type="dcterms:W3CDTF">2026-03-31T20:58:00Z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for Microsoft 365</vt:lpwstr>
  </property>
</Properties>
</file>